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78058" w14:textId="139E0C1C" w:rsidR="00622C78" w:rsidRDefault="00B05182">
      <w:pPr>
        <w:jc w:val="right"/>
        <w:rPr>
          <w:i/>
          <w:iCs/>
        </w:rPr>
      </w:pPr>
      <w:r>
        <w:rPr>
          <w:rFonts w:ascii="Calibri" w:hAnsi="Calibri" w:cs="Calibri"/>
          <w:i/>
          <w:iCs/>
        </w:rPr>
        <w:t>Załącznik nr 2</w:t>
      </w:r>
      <w:r>
        <w:rPr>
          <w:i/>
          <w:iCs/>
        </w:rPr>
        <w:t xml:space="preserve"> </w:t>
      </w:r>
      <w:r>
        <w:rPr>
          <w:i/>
          <w:iCs/>
        </w:rPr>
        <w:br/>
        <w:t>do Zapytania ofertowego nr 0</w:t>
      </w:r>
      <w:r w:rsidR="00031D6C">
        <w:rPr>
          <w:i/>
          <w:iCs/>
        </w:rPr>
        <w:t>1</w:t>
      </w:r>
      <w:r>
        <w:rPr>
          <w:i/>
          <w:iCs/>
        </w:rPr>
        <w:t>-</w:t>
      </w:r>
      <w:r w:rsidR="00FA7FBE">
        <w:rPr>
          <w:i/>
          <w:iCs/>
        </w:rPr>
        <w:t>SML</w:t>
      </w:r>
      <w:r>
        <w:rPr>
          <w:i/>
          <w:iCs/>
        </w:rPr>
        <w:t>-202</w:t>
      </w:r>
      <w:r w:rsidR="00FA7FBE">
        <w:rPr>
          <w:i/>
          <w:iCs/>
        </w:rPr>
        <w:t>5</w:t>
      </w:r>
    </w:p>
    <w:p w14:paraId="1A3374FB" w14:textId="77777777" w:rsidR="00622C78" w:rsidRDefault="00B05182">
      <w:pPr>
        <w:spacing w:after="24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u w:val="single"/>
        </w:rPr>
        <w:t>Składam ofertę na wykonanie przedmiotu zamówienia</w:t>
      </w:r>
      <w:r>
        <w:rPr>
          <w:rFonts w:ascii="Calibri" w:hAnsi="Calibri" w:cs="Calibri"/>
        </w:rPr>
        <w:t>:</w:t>
      </w:r>
    </w:p>
    <w:p w14:paraId="36A72105" w14:textId="09C059EB" w:rsidR="00031D6C" w:rsidRPr="00031D6C" w:rsidRDefault="00031D6C" w:rsidP="00031D6C">
      <w:pPr>
        <w:spacing w:after="240" w:line="240" w:lineRule="auto"/>
        <w:jc w:val="both"/>
        <w:rPr>
          <w:rFonts w:cstheme="minorHAnsi"/>
        </w:rPr>
      </w:pPr>
      <w:r>
        <w:rPr>
          <w:rFonts w:cstheme="minorHAnsi"/>
          <w:b/>
          <w:bCs/>
        </w:rPr>
        <w:t>„</w:t>
      </w:r>
      <w:r w:rsidR="00FA7FBE" w:rsidRPr="00FA7FBE">
        <w:rPr>
          <w:rFonts w:cstheme="minorHAnsi"/>
          <w:b/>
          <w:bCs/>
        </w:rPr>
        <w:t>Dostawa pomocy dydaktycznych do prowadzenia zajęć dodatkowych dla uczniów</w:t>
      </w:r>
      <w:r w:rsidRPr="00031D6C">
        <w:rPr>
          <w:rFonts w:cstheme="minorHAnsi"/>
          <w:b/>
          <w:bCs/>
        </w:rPr>
        <w:t xml:space="preserve">” </w:t>
      </w:r>
      <w:r w:rsidR="00FA7FBE" w:rsidRPr="00D6438E">
        <w:rPr>
          <w:rFonts w:cstheme="minorHAnsi"/>
        </w:rPr>
        <w:t xml:space="preserve">w ramach projektu </w:t>
      </w:r>
      <w:r w:rsidR="00FA7FBE" w:rsidRPr="00745057">
        <w:rPr>
          <w:rFonts w:cstheme="minorHAnsi"/>
        </w:rPr>
        <w:t>FELU.10.05-IZ.00-0007/25</w:t>
      </w:r>
      <w:r w:rsidR="00FA7FBE">
        <w:rPr>
          <w:rFonts w:cstheme="minorHAnsi"/>
        </w:rPr>
        <w:t xml:space="preserve"> </w:t>
      </w:r>
      <w:r w:rsidR="00FA7FBE" w:rsidRPr="00D6438E">
        <w:rPr>
          <w:rFonts w:cstheme="minorHAnsi"/>
        </w:rPr>
        <w:t>pn. „</w:t>
      </w:r>
      <w:r w:rsidR="00FA7FBE" w:rsidRPr="00745057">
        <w:rPr>
          <w:rFonts w:cstheme="minorHAnsi"/>
        </w:rPr>
        <w:t>Szkoła Młodych Liderów w gminach: Wólka, Piaski, Nałęczów, Bełżyce, Mełgiew</w:t>
      </w:r>
      <w:r w:rsidR="00FA7FBE" w:rsidRPr="00D6438E">
        <w:rPr>
          <w:rFonts w:cstheme="minorHAnsi"/>
        </w:rPr>
        <w:t>” współfinansowanego ze środków Europejskiego Funduszu Społecznego Plus w ramach Działania 10.</w:t>
      </w:r>
      <w:r w:rsidR="00FA7FBE">
        <w:rPr>
          <w:rFonts w:cstheme="minorHAnsi"/>
        </w:rPr>
        <w:t>5</w:t>
      </w:r>
      <w:r w:rsidR="00FA7FBE" w:rsidRPr="00D6438E">
        <w:rPr>
          <w:rFonts w:cstheme="minorHAnsi"/>
        </w:rPr>
        <w:t xml:space="preserve"> </w:t>
      </w:r>
      <w:r w:rsidR="00FA7FBE" w:rsidRPr="00745057">
        <w:rPr>
          <w:rFonts w:cstheme="minorHAnsi"/>
        </w:rPr>
        <w:t>Wsparcie edukacji w ramach Zintegrowanych Inwestycji Terytorialnych</w:t>
      </w:r>
      <w:r w:rsidRPr="00031D6C">
        <w:rPr>
          <w:rFonts w:cstheme="minorHAnsi"/>
        </w:rPr>
        <w:t>, Priorytet X Lepsza edukacja, Program Fundusze Europejskie dla Lubelskiego 2021-2027</w:t>
      </w: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31"/>
        <w:gridCol w:w="6067"/>
      </w:tblGrid>
      <w:tr w:rsidR="001D6C62" w14:paraId="792CDE89" w14:textId="77777777">
        <w:trPr>
          <w:trHeight w:val="1120"/>
        </w:trPr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390BF62B" w14:textId="77777777" w:rsidR="001D6C62" w:rsidRDefault="001D6C62" w:rsidP="001D6C62">
            <w:pPr>
              <w:pStyle w:val="Akapitzlist1"/>
              <w:spacing w:after="120" w:line="240" w:lineRule="auto"/>
              <w:ind w:left="142"/>
              <w:contextualSpacing w:val="0"/>
              <w:rPr>
                <w:rFonts w:ascii="Calibri" w:hAnsi="Calibri" w:cs="Calibri"/>
                <w:b/>
              </w:rPr>
            </w:pPr>
          </w:p>
          <w:p w14:paraId="1AEF97A1" w14:textId="1CAE0F08" w:rsidR="001D6C62" w:rsidRDefault="001D6C62" w:rsidP="001D6C62">
            <w:pPr>
              <w:pStyle w:val="Akapitzlist1"/>
              <w:spacing w:after="120" w:line="240" w:lineRule="auto"/>
              <w:ind w:left="142"/>
              <w:contextualSpacing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Cena brutto i termin dostawy na wykonanie przedmiotu zamówienia dla:</w:t>
            </w:r>
          </w:p>
          <w:p w14:paraId="705895F6" w14:textId="77777777" w:rsidR="001D6C62" w:rsidRPr="005E241C" w:rsidRDefault="001D6C62" w:rsidP="001D6C62">
            <w:pPr>
              <w:pStyle w:val="Akapitzlist1"/>
              <w:spacing w:after="0" w:line="240" w:lineRule="auto"/>
              <w:ind w:left="67"/>
              <w:contextualSpacing w:val="0"/>
              <w:rPr>
                <w:rFonts w:eastAsia="Times New Roman"/>
                <w:bCs/>
                <w:color w:val="000000" w:themeColor="text1"/>
              </w:rPr>
            </w:pPr>
            <w:r w:rsidRPr="005E241C">
              <w:rPr>
                <w:rFonts w:eastAsia="Times New Roman"/>
                <w:b/>
                <w:color w:val="000000" w:themeColor="text1"/>
              </w:rPr>
              <w:t>Część I</w:t>
            </w:r>
            <w:r w:rsidRPr="005E241C">
              <w:rPr>
                <w:rFonts w:eastAsia="Times New Roman"/>
                <w:bCs/>
                <w:color w:val="000000" w:themeColor="text1"/>
              </w:rPr>
              <w:t xml:space="preserve"> </w:t>
            </w:r>
            <w:r>
              <w:rPr>
                <w:b/>
                <w:bCs/>
              </w:rPr>
              <w:t xml:space="preserve">- </w:t>
            </w:r>
            <w:r w:rsidRPr="00F01562">
              <w:rPr>
                <w:b/>
                <w:bCs/>
              </w:rPr>
              <w:t>pomoc</w:t>
            </w:r>
            <w:r>
              <w:rPr>
                <w:b/>
                <w:bCs/>
              </w:rPr>
              <w:t>e</w:t>
            </w:r>
            <w:r w:rsidRPr="00F01562">
              <w:rPr>
                <w:b/>
                <w:bCs/>
              </w:rPr>
              <w:t xml:space="preserve"> dydaktyczn</w:t>
            </w:r>
            <w:r>
              <w:rPr>
                <w:b/>
                <w:bCs/>
              </w:rPr>
              <w:t>e</w:t>
            </w:r>
            <w:r w:rsidRPr="00F01562">
              <w:rPr>
                <w:b/>
                <w:bCs/>
              </w:rPr>
              <w:t xml:space="preserve"> do prowadzenia zajęć </w:t>
            </w:r>
            <w:r>
              <w:rPr>
                <w:b/>
                <w:bCs/>
              </w:rPr>
              <w:t>(Tablet graficzny)</w:t>
            </w:r>
          </w:p>
          <w:p w14:paraId="36F1ABCD" w14:textId="77777777" w:rsidR="001D6C62" w:rsidRDefault="001D6C62" w:rsidP="001D6C62">
            <w:pPr>
              <w:pStyle w:val="Akapitzlist1"/>
              <w:spacing w:after="120" w:line="240" w:lineRule="auto"/>
              <w:ind w:left="142"/>
              <w:contextualSpacing w:val="0"/>
              <w:rPr>
                <w:rFonts w:ascii="Calibri" w:hAnsi="Calibri" w:cs="Calibri"/>
                <w:bCs/>
              </w:rPr>
            </w:pPr>
          </w:p>
          <w:p w14:paraId="44EE502F" w14:textId="77777777" w:rsidR="001D6C62" w:rsidRDefault="001D6C62" w:rsidP="001D6C62">
            <w:pPr>
              <w:pStyle w:val="Akapitzlist1"/>
              <w:spacing w:after="120" w:line="240" w:lineRule="auto"/>
              <w:ind w:left="142"/>
              <w:contextualSpacing w:val="0"/>
              <w:rPr>
                <w:rFonts w:ascii="Calibri" w:hAnsi="Calibri" w:cs="Calibri"/>
                <w:bCs/>
              </w:rPr>
            </w:pPr>
          </w:p>
          <w:p w14:paraId="1BE85A71" w14:textId="77777777" w:rsidR="001D6C62" w:rsidRDefault="001D6C62" w:rsidP="001D6C62">
            <w:pPr>
              <w:pStyle w:val="Akapitzlist1"/>
              <w:spacing w:after="120" w:line="240" w:lineRule="auto"/>
              <w:ind w:left="142"/>
              <w:contextualSpacing w:val="0"/>
              <w:rPr>
                <w:rFonts w:ascii="Calibri" w:hAnsi="Calibri" w:cs="Calibri"/>
                <w:b/>
              </w:rPr>
            </w:pP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98C451" w14:textId="77777777" w:rsidR="001D6C62" w:rsidRPr="00ED5718" w:rsidRDefault="001D6C62" w:rsidP="001D6C62">
            <w:pPr>
              <w:pStyle w:val="Akapitzlist1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  <w:p w14:paraId="63F291C1" w14:textId="77777777" w:rsidR="001D6C62" w:rsidRPr="00A77612" w:rsidRDefault="001D6C62" w:rsidP="001D6C62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  <w:sz w:val="14"/>
                <w:szCs w:val="14"/>
              </w:rPr>
            </w:pPr>
          </w:p>
          <w:p w14:paraId="6BCE86A8" w14:textId="77777777" w:rsidR="001D6C62" w:rsidRDefault="001D6C62" w:rsidP="001D6C62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  <w:r w:rsidRPr="00ED5718">
              <w:rPr>
                <w:rFonts w:ascii="Calibri" w:hAnsi="Calibri" w:cs="Calibri"/>
                <w:bCs/>
              </w:rPr>
              <w:t>Cena brutto całość</w:t>
            </w:r>
            <w:r>
              <w:rPr>
                <w:rFonts w:ascii="Calibri" w:hAnsi="Calibri" w:cs="Calibri"/>
                <w:bCs/>
              </w:rPr>
              <w:t xml:space="preserve">   …………………………….……………..……………… zł</w:t>
            </w:r>
          </w:p>
          <w:p w14:paraId="6D10CA4C" w14:textId="77777777" w:rsidR="001D6C62" w:rsidRDefault="001D6C62" w:rsidP="001D6C62">
            <w:pPr>
              <w:pStyle w:val="Akapitzlist1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382DBBC6" w14:textId="77777777" w:rsidR="001D6C62" w:rsidRDefault="001D6C62" w:rsidP="001D6C62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ED5718">
              <w:rPr>
                <w:rFonts w:ascii="Calibri" w:hAnsi="Calibri" w:cs="Calibri"/>
                <w:bCs/>
              </w:rPr>
              <w:t>słownie:</w:t>
            </w:r>
            <w:r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Cs/>
              </w:rPr>
              <w:t>……………..……………………………………………………………… zł</w:t>
            </w:r>
          </w:p>
          <w:p w14:paraId="1DD94CB5" w14:textId="77777777" w:rsidR="001D6C62" w:rsidRDefault="001D6C62" w:rsidP="001D6C62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</w:p>
          <w:p w14:paraId="1EAA8FE7" w14:textId="77731A44" w:rsidR="001D6C62" w:rsidRPr="001D6C62" w:rsidRDefault="001D6C62" w:rsidP="001D6C62">
            <w:pPr>
              <w:pStyle w:val="Akapitzlist1"/>
              <w:ind w:left="0"/>
              <w:rPr>
                <w:rFonts w:ascii="Calibri" w:hAnsi="Calibri" w:cs="Calibri"/>
              </w:rPr>
            </w:pPr>
            <w:r w:rsidRPr="001D6C62">
              <w:rPr>
                <w:rFonts w:ascii="Calibri" w:hAnsi="Calibri" w:cs="Calibri"/>
              </w:rPr>
              <w:t>w tym podatek VAT: ………..………………………………………………</w:t>
            </w:r>
            <w:r>
              <w:rPr>
                <w:rFonts w:ascii="Calibri" w:hAnsi="Calibri" w:cs="Calibri"/>
              </w:rPr>
              <w:t>….</w:t>
            </w:r>
            <w:r w:rsidRPr="001D6C62">
              <w:rPr>
                <w:rFonts w:ascii="Calibri" w:hAnsi="Calibri" w:cs="Calibri"/>
              </w:rPr>
              <w:t xml:space="preserve">… </w:t>
            </w:r>
          </w:p>
          <w:p w14:paraId="4D895FA3" w14:textId="77777777" w:rsidR="001D6C62" w:rsidRPr="00A77612" w:rsidRDefault="001D6C62" w:rsidP="001D6C62">
            <w:pPr>
              <w:pStyle w:val="Akapitzlist1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  <w:p w14:paraId="2A26DFB6" w14:textId="77777777" w:rsidR="001D6C62" w:rsidRDefault="001D6C62" w:rsidP="001D6C62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termin realizacji (zaznaczyć właściwe): </w:t>
            </w:r>
          </w:p>
          <w:p w14:paraId="30610762" w14:textId="2DA1B21F" w:rsidR="001D6C62" w:rsidRDefault="001D6C62" w:rsidP="001D6C62">
            <w:pPr>
              <w:pStyle w:val="Akapitzlist1"/>
              <w:numPr>
                <w:ilvl w:val="0"/>
                <w:numId w:val="1"/>
              </w:numPr>
              <w:spacing w:after="60" w:line="240" w:lineRule="auto"/>
              <w:ind w:left="448" w:hanging="91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do 10 dni </w:t>
            </w:r>
            <w:r w:rsidRPr="00ED5718">
              <w:rPr>
                <w:rFonts w:ascii="Calibri" w:hAnsi="Calibri" w:cs="Calibri"/>
                <w:bCs/>
              </w:rPr>
              <w:t>roboczych od podpisania umowy</w:t>
            </w:r>
          </w:p>
          <w:p w14:paraId="15651245" w14:textId="555B596E" w:rsidR="001D6C62" w:rsidRDefault="001D6C62" w:rsidP="001D6C6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53" w:hanging="93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do 30 dni </w:t>
            </w:r>
            <w:r w:rsidRPr="00ED5718">
              <w:rPr>
                <w:rFonts w:ascii="Calibri" w:hAnsi="Calibri" w:cs="Calibri"/>
                <w:bCs/>
              </w:rPr>
              <w:t>roboczych od podpisania umowy</w:t>
            </w:r>
          </w:p>
          <w:p w14:paraId="617AA879" w14:textId="77777777" w:rsidR="001D6C62" w:rsidRPr="00B05182" w:rsidRDefault="001D6C62" w:rsidP="001D6C62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  <w:sz w:val="12"/>
                <w:szCs w:val="12"/>
              </w:rPr>
            </w:pPr>
          </w:p>
          <w:p w14:paraId="399E07C5" w14:textId="77777777" w:rsidR="001D6C62" w:rsidRDefault="001D6C62" w:rsidP="001D6C62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deklaruję spełnienie aspektu społecznego:</w:t>
            </w:r>
          </w:p>
          <w:p w14:paraId="7E9CD3EC" w14:textId="77777777" w:rsidR="001D6C62" w:rsidRDefault="001D6C62" w:rsidP="001D6C62">
            <w:pPr>
              <w:pStyle w:val="Akapitzlist1"/>
              <w:numPr>
                <w:ilvl w:val="0"/>
                <w:numId w:val="1"/>
              </w:numPr>
              <w:spacing w:after="60" w:line="240" w:lineRule="auto"/>
              <w:ind w:left="448" w:hanging="91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tak</w:t>
            </w:r>
          </w:p>
          <w:p w14:paraId="617B1040" w14:textId="77777777" w:rsidR="001D6C62" w:rsidRDefault="001D6C62" w:rsidP="001D6C6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53" w:hanging="93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nie</w:t>
            </w:r>
          </w:p>
          <w:p w14:paraId="3BE27199" w14:textId="77777777" w:rsidR="001D6C62" w:rsidRPr="00ED5718" w:rsidRDefault="001D6C62" w:rsidP="001D6C62">
            <w:pPr>
              <w:pStyle w:val="Akapitzlist1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</w:tr>
      <w:tr w:rsidR="00622C78" w14:paraId="59C8DD47" w14:textId="77777777">
        <w:trPr>
          <w:trHeight w:val="1120"/>
        </w:trPr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110395CD" w14:textId="77777777" w:rsidR="00622C78" w:rsidRDefault="00622C78">
            <w:pPr>
              <w:pStyle w:val="Akapitzlist1"/>
              <w:spacing w:after="120" w:line="240" w:lineRule="auto"/>
              <w:ind w:left="142"/>
              <w:contextualSpacing w:val="0"/>
              <w:rPr>
                <w:rFonts w:ascii="Calibri" w:hAnsi="Calibri" w:cs="Calibri"/>
                <w:b/>
              </w:rPr>
            </w:pPr>
          </w:p>
          <w:p w14:paraId="51968C46" w14:textId="11B3F4FE" w:rsidR="00622C78" w:rsidRDefault="00B05182">
            <w:pPr>
              <w:pStyle w:val="Akapitzlist1"/>
              <w:spacing w:after="120" w:line="240" w:lineRule="auto"/>
              <w:ind w:left="142"/>
              <w:contextualSpacing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Cena brutto i termin dostawy na wykonanie przedmiotu zamówienia</w:t>
            </w:r>
            <w:r w:rsidR="001D6C62">
              <w:rPr>
                <w:rFonts w:ascii="Calibri" w:hAnsi="Calibri" w:cs="Calibri"/>
                <w:bCs/>
              </w:rPr>
              <w:t xml:space="preserve"> dla:</w:t>
            </w:r>
          </w:p>
          <w:p w14:paraId="12EBE5A7" w14:textId="41E92D5C" w:rsidR="00622C78" w:rsidRDefault="001D6C62" w:rsidP="00A5590F">
            <w:pPr>
              <w:pStyle w:val="Akapitzlist1"/>
              <w:spacing w:after="0" w:line="240" w:lineRule="auto"/>
              <w:ind w:left="142"/>
              <w:contextualSpacing w:val="0"/>
              <w:rPr>
                <w:rFonts w:ascii="Calibri" w:hAnsi="Calibri" w:cs="Calibri"/>
                <w:b/>
              </w:rPr>
            </w:pPr>
            <w:bookmarkStart w:id="0" w:name="_Hlk203639899"/>
            <w:r w:rsidRPr="001D6C62">
              <w:rPr>
                <w:rFonts w:ascii="Calibri" w:hAnsi="Calibri" w:cs="Calibri"/>
                <w:b/>
              </w:rPr>
              <w:t>Część II - pomoce dydaktyczne do prowadzenia zajęć (Okulary VR)</w:t>
            </w:r>
            <w:bookmarkEnd w:id="0"/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D60285" w14:textId="77777777" w:rsidR="00622C78" w:rsidRPr="00ED5718" w:rsidRDefault="00622C78">
            <w:pPr>
              <w:pStyle w:val="Akapitzlist1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  <w:p w14:paraId="720495A5" w14:textId="77777777" w:rsidR="00A77612" w:rsidRPr="00A77612" w:rsidRDefault="00A77612" w:rsidP="00A77612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  <w:sz w:val="14"/>
                <w:szCs w:val="14"/>
              </w:rPr>
            </w:pPr>
          </w:p>
          <w:p w14:paraId="34EDBF1F" w14:textId="77777777" w:rsidR="00A77612" w:rsidRDefault="00A77612" w:rsidP="00A77612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  <w:r w:rsidRPr="00ED5718">
              <w:rPr>
                <w:rFonts w:ascii="Calibri" w:hAnsi="Calibri" w:cs="Calibri"/>
                <w:bCs/>
              </w:rPr>
              <w:t>Cena brutto całość</w:t>
            </w:r>
            <w:r>
              <w:rPr>
                <w:rFonts w:ascii="Calibri" w:hAnsi="Calibri" w:cs="Calibri"/>
                <w:bCs/>
              </w:rPr>
              <w:t xml:space="preserve">   …………………………….……………..……………… zł</w:t>
            </w:r>
          </w:p>
          <w:p w14:paraId="1FC9DC8F" w14:textId="77777777" w:rsidR="00A77612" w:rsidRDefault="00A77612" w:rsidP="00A77612">
            <w:pPr>
              <w:pStyle w:val="Akapitzlist1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1E1F1AB1" w14:textId="77777777" w:rsidR="00A77612" w:rsidRDefault="00A77612" w:rsidP="00A77612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ED5718">
              <w:rPr>
                <w:rFonts w:ascii="Calibri" w:hAnsi="Calibri" w:cs="Calibri"/>
                <w:bCs/>
              </w:rPr>
              <w:t>słownie:</w:t>
            </w:r>
            <w:r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Cs/>
              </w:rPr>
              <w:t>……………..……………………………………………………………… zł</w:t>
            </w:r>
          </w:p>
          <w:p w14:paraId="2A4FA961" w14:textId="77777777" w:rsidR="00A77612" w:rsidRDefault="00A77612" w:rsidP="00A77612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</w:p>
          <w:p w14:paraId="4D21C71A" w14:textId="77777777" w:rsidR="00A77612" w:rsidRPr="001D6C62" w:rsidRDefault="00A77612" w:rsidP="00A77612">
            <w:pPr>
              <w:pStyle w:val="Akapitzlist1"/>
              <w:ind w:left="0"/>
              <w:rPr>
                <w:rFonts w:ascii="Calibri" w:hAnsi="Calibri" w:cs="Calibri"/>
              </w:rPr>
            </w:pPr>
            <w:r w:rsidRPr="001D6C62">
              <w:rPr>
                <w:rFonts w:ascii="Calibri" w:hAnsi="Calibri" w:cs="Calibri"/>
              </w:rPr>
              <w:t>w tym podatek VAT: ………..………………………………………………</w:t>
            </w:r>
            <w:r>
              <w:rPr>
                <w:rFonts w:ascii="Calibri" w:hAnsi="Calibri" w:cs="Calibri"/>
              </w:rPr>
              <w:t>….</w:t>
            </w:r>
            <w:r w:rsidRPr="001D6C62">
              <w:rPr>
                <w:rFonts w:ascii="Calibri" w:hAnsi="Calibri" w:cs="Calibri"/>
              </w:rPr>
              <w:t xml:space="preserve">… </w:t>
            </w:r>
          </w:p>
          <w:p w14:paraId="23E01A9F" w14:textId="77777777" w:rsidR="00A77612" w:rsidRPr="00A77612" w:rsidRDefault="00A77612" w:rsidP="00A77612">
            <w:pPr>
              <w:pStyle w:val="Akapitzlist1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  <w:p w14:paraId="676A07FF" w14:textId="77777777" w:rsidR="00A77612" w:rsidRDefault="00A77612" w:rsidP="00A77612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termin realizacji (zaznaczyć właściwe): </w:t>
            </w:r>
          </w:p>
          <w:p w14:paraId="69C1B15A" w14:textId="77777777" w:rsidR="00A77612" w:rsidRDefault="00A77612" w:rsidP="00A77612">
            <w:pPr>
              <w:pStyle w:val="Akapitzlist1"/>
              <w:numPr>
                <w:ilvl w:val="0"/>
                <w:numId w:val="1"/>
              </w:numPr>
              <w:spacing w:after="60" w:line="240" w:lineRule="auto"/>
              <w:ind w:left="448" w:hanging="91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do 10 dni </w:t>
            </w:r>
            <w:r w:rsidRPr="00ED5718">
              <w:rPr>
                <w:rFonts w:ascii="Calibri" w:hAnsi="Calibri" w:cs="Calibri"/>
                <w:bCs/>
              </w:rPr>
              <w:t>roboczych od podpisania umowy</w:t>
            </w:r>
          </w:p>
          <w:p w14:paraId="46BDC33B" w14:textId="77777777" w:rsidR="00A77612" w:rsidRDefault="00A77612" w:rsidP="00A7761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53" w:hanging="93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do 30 dni </w:t>
            </w:r>
            <w:r w:rsidRPr="00ED5718">
              <w:rPr>
                <w:rFonts w:ascii="Calibri" w:hAnsi="Calibri" w:cs="Calibri"/>
                <w:bCs/>
              </w:rPr>
              <w:t>roboczych od podpisania umowy</w:t>
            </w:r>
          </w:p>
          <w:p w14:paraId="78F779BC" w14:textId="77777777" w:rsidR="00A77612" w:rsidRPr="00B05182" w:rsidRDefault="00A77612" w:rsidP="00A77612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  <w:sz w:val="12"/>
                <w:szCs w:val="12"/>
              </w:rPr>
            </w:pPr>
          </w:p>
          <w:p w14:paraId="49061031" w14:textId="77777777" w:rsidR="00A77612" w:rsidRDefault="00A77612" w:rsidP="00A77612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deklaruję spełnienie aspektu społecznego:</w:t>
            </w:r>
          </w:p>
          <w:p w14:paraId="08A7FB0D" w14:textId="77777777" w:rsidR="00A77612" w:rsidRDefault="00A77612" w:rsidP="00A77612">
            <w:pPr>
              <w:pStyle w:val="Akapitzlist1"/>
              <w:numPr>
                <w:ilvl w:val="0"/>
                <w:numId w:val="1"/>
              </w:numPr>
              <w:spacing w:after="60" w:line="240" w:lineRule="auto"/>
              <w:ind w:left="448" w:hanging="91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tak</w:t>
            </w:r>
          </w:p>
          <w:p w14:paraId="2F56CDA2" w14:textId="77777777" w:rsidR="00A77612" w:rsidRDefault="00A77612" w:rsidP="00A7761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53" w:hanging="93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nie</w:t>
            </w:r>
          </w:p>
          <w:p w14:paraId="71801595" w14:textId="77777777" w:rsidR="00B05182" w:rsidRPr="00B05182" w:rsidRDefault="00B05182" w:rsidP="00DE525B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  <w:sz w:val="6"/>
                <w:szCs w:val="6"/>
              </w:rPr>
            </w:pPr>
          </w:p>
        </w:tc>
      </w:tr>
      <w:tr w:rsidR="001D6C62" w14:paraId="5F4D15A8" w14:textId="77777777">
        <w:trPr>
          <w:trHeight w:val="1120"/>
        </w:trPr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1FA24C0C" w14:textId="77777777" w:rsidR="001D6C62" w:rsidRDefault="001D6C62" w:rsidP="001D6C62">
            <w:pPr>
              <w:pStyle w:val="Akapitzlist1"/>
              <w:spacing w:after="120" w:line="240" w:lineRule="auto"/>
              <w:ind w:left="142"/>
              <w:contextualSpacing w:val="0"/>
              <w:rPr>
                <w:rFonts w:ascii="Calibri" w:hAnsi="Calibri" w:cs="Calibri"/>
                <w:b/>
              </w:rPr>
            </w:pPr>
          </w:p>
          <w:p w14:paraId="304C2AD2" w14:textId="77777777" w:rsidR="001D6C62" w:rsidRDefault="001D6C62" w:rsidP="001D6C62">
            <w:pPr>
              <w:pStyle w:val="Akapitzlist1"/>
              <w:spacing w:after="120" w:line="240" w:lineRule="auto"/>
              <w:ind w:left="142"/>
              <w:contextualSpacing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Cena brutto i termin dostawy na wykonanie przedmiotu zamówienia dla:</w:t>
            </w:r>
          </w:p>
          <w:p w14:paraId="0BD02009" w14:textId="07DE4DE0" w:rsidR="001D6C62" w:rsidRDefault="001D6C62" w:rsidP="001D6C62">
            <w:pPr>
              <w:pStyle w:val="Akapitzlist1"/>
              <w:spacing w:after="120" w:line="240" w:lineRule="auto"/>
              <w:ind w:left="142"/>
              <w:contextualSpacing w:val="0"/>
              <w:rPr>
                <w:rFonts w:ascii="Calibri" w:hAnsi="Calibri" w:cs="Calibri"/>
                <w:bCs/>
              </w:rPr>
            </w:pPr>
            <w:bookmarkStart w:id="1" w:name="_Hlk203639920"/>
            <w:r w:rsidRPr="001D6C62">
              <w:rPr>
                <w:rFonts w:eastAsia="Times New Roman"/>
                <w:b/>
                <w:color w:val="000000" w:themeColor="text1"/>
              </w:rPr>
              <w:t>Część III - pomoce dydaktyczne do prowadzenia zajęć (Klocki do robotyki)</w:t>
            </w:r>
          </w:p>
          <w:bookmarkEnd w:id="1"/>
          <w:p w14:paraId="4A699F68" w14:textId="77777777" w:rsidR="001D6C62" w:rsidRDefault="001D6C62" w:rsidP="001D6C62">
            <w:pPr>
              <w:pStyle w:val="Akapitzlist1"/>
              <w:spacing w:after="120" w:line="240" w:lineRule="auto"/>
              <w:ind w:left="142"/>
              <w:contextualSpacing w:val="0"/>
              <w:rPr>
                <w:rFonts w:ascii="Calibri" w:hAnsi="Calibri" w:cs="Calibri"/>
                <w:bCs/>
              </w:rPr>
            </w:pPr>
          </w:p>
          <w:p w14:paraId="7CC4F952" w14:textId="77777777" w:rsidR="001D6C62" w:rsidRDefault="001D6C62" w:rsidP="001D6C62">
            <w:pPr>
              <w:pStyle w:val="Akapitzlist1"/>
              <w:spacing w:after="120" w:line="240" w:lineRule="auto"/>
              <w:ind w:left="142"/>
              <w:contextualSpacing w:val="0"/>
              <w:rPr>
                <w:rFonts w:ascii="Calibri" w:hAnsi="Calibri" w:cs="Calibri"/>
                <w:b/>
              </w:rPr>
            </w:pP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154414" w14:textId="77777777" w:rsidR="001D6C62" w:rsidRPr="00ED5718" w:rsidRDefault="001D6C62" w:rsidP="001D6C62">
            <w:pPr>
              <w:pStyle w:val="Akapitzlist1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  <w:p w14:paraId="301B8443" w14:textId="77777777" w:rsidR="00A77612" w:rsidRPr="00A77612" w:rsidRDefault="00A77612" w:rsidP="00A77612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  <w:sz w:val="14"/>
                <w:szCs w:val="14"/>
              </w:rPr>
            </w:pPr>
          </w:p>
          <w:p w14:paraId="2AADD1F6" w14:textId="77777777" w:rsidR="00A77612" w:rsidRDefault="00A77612" w:rsidP="00A77612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  <w:r w:rsidRPr="00ED5718">
              <w:rPr>
                <w:rFonts w:ascii="Calibri" w:hAnsi="Calibri" w:cs="Calibri"/>
                <w:bCs/>
              </w:rPr>
              <w:t>Cena brutto całość</w:t>
            </w:r>
            <w:r>
              <w:rPr>
                <w:rFonts w:ascii="Calibri" w:hAnsi="Calibri" w:cs="Calibri"/>
                <w:bCs/>
              </w:rPr>
              <w:t xml:space="preserve">   …………………………….……………..……………… zł</w:t>
            </w:r>
          </w:p>
          <w:p w14:paraId="695C991D" w14:textId="77777777" w:rsidR="00A77612" w:rsidRDefault="00A77612" w:rsidP="00A77612">
            <w:pPr>
              <w:pStyle w:val="Akapitzlist1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206AEA11" w14:textId="77777777" w:rsidR="00A77612" w:rsidRDefault="00A77612" w:rsidP="00A77612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  <w:r w:rsidRPr="00ED5718">
              <w:rPr>
                <w:rFonts w:ascii="Calibri" w:hAnsi="Calibri" w:cs="Calibri"/>
                <w:bCs/>
              </w:rPr>
              <w:t>słownie:</w:t>
            </w:r>
            <w:r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Cs/>
              </w:rPr>
              <w:t>……………..……………………………………………………………… zł</w:t>
            </w:r>
          </w:p>
          <w:p w14:paraId="40A263AB" w14:textId="77777777" w:rsidR="00A77612" w:rsidRDefault="00A77612" w:rsidP="00A77612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Cs/>
              </w:rPr>
            </w:pPr>
          </w:p>
          <w:p w14:paraId="30D67AA1" w14:textId="77777777" w:rsidR="00A77612" w:rsidRPr="001D6C62" w:rsidRDefault="00A77612" w:rsidP="00A77612">
            <w:pPr>
              <w:pStyle w:val="Akapitzlist1"/>
              <w:ind w:left="0"/>
              <w:rPr>
                <w:rFonts w:ascii="Calibri" w:hAnsi="Calibri" w:cs="Calibri"/>
              </w:rPr>
            </w:pPr>
            <w:r w:rsidRPr="001D6C62">
              <w:rPr>
                <w:rFonts w:ascii="Calibri" w:hAnsi="Calibri" w:cs="Calibri"/>
              </w:rPr>
              <w:t>w tym podatek VAT: ………..………………………………………………</w:t>
            </w:r>
            <w:r>
              <w:rPr>
                <w:rFonts w:ascii="Calibri" w:hAnsi="Calibri" w:cs="Calibri"/>
              </w:rPr>
              <w:t>….</w:t>
            </w:r>
            <w:r w:rsidRPr="001D6C62">
              <w:rPr>
                <w:rFonts w:ascii="Calibri" w:hAnsi="Calibri" w:cs="Calibri"/>
              </w:rPr>
              <w:t xml:space="preserve">… </w:t>
            </w:r>
          </w:p>
          <w:p w14:paraId="2F2B2E5B" w14:textId="77777777" w:rsidR="00A77612" w:rsidRPr="00A77612" w:rsidRDefault="00A77612" w:rsidP="00A77612">
            <w:pPr>
              <w:pStyle w:val="Akapitzlist1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  <w:p w14:paraId="269E37EB" w14:textId="77777777" w:rsidR="00A77612" w:rsidRDefault="00A77612" w:rsidP="00A77612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termin realizacji (zaznaczyć właściwe): </w:t>
            </w:r>
          </w:p>
          <w:p w14:paraId="1ED40A90" w14:textId="77777777" w:rsidR="00A77612" w:rsidRDefault="00A77612" w:rsidP="00A77612">
            <w:pPr>
              <w:pStyle w:val="Akapitzlist1"/>
              <w:numPr>
                <w:ilvl w:val="0"/>
                <w:numId w:val="1"/>
              </w:numPr>
              <w:spacing w:after="60" w:line="240" w:lineRule="auto"/>
              <w:ind w:left="448" w:hanging="91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do 10 dni </w:t>
            </w:r>
            <w:r w:rsidRPr="00ED5718">
              <w:rPr>
                <w:rFonts w:ascii="Calibri" w:hAnsi="Calibri" w:cs="Calibri"/>
                <w:bCs/>
              </w:rPr>
              <w:t>roboczych od podpisania umowy</w:t>
            </w:r>
          </w:p>
          <w:p w14:paraId="47A60822" w14:textId="77777777" w:rsidR="00A77612" w:rsidRDefault="00A77612" w:rsidP="00A7761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53" w:hanging="93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do 30 dni </w:t>
            </w:r>
            <w:r w:rsidRPr="00ED5718">
              <w:rPr>
                <w:rFonts w:ascii="Calibri" w:hAnsi="Calibri" w:cs="Calibri"/>
                <w:bCs/>
              </w:rPr>
              <w:t>roboczych od podpisania umowy</w:t>
            </w:r>
          </w:p>
          <w:p w14:paraId="4792E7AD" w14:textId="77777777" w:rsidR="00A77612" w:rsidRPr="00B05182" w:rsidRDefault="00A77612" w:rsidP="00A77612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  <w:sz w:val="12"/>
                <w:szCs w:val="12"/>
              </w:rPr>
            </w:pPr>
          </w:p>
          <w:p w14:paraId="69CEC431" w14:textId="77777777" w:rsidR="00A77612" w:rsidRDefault="00A77612" w:rsidP="00A77612">
            <w:pPr>
              <w:pStyle w:val="Akapitzlist1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deklaruję spełnienie aspektu społecznego:</w:t>
            </w:r>
          </w:p>
          <w:p w14:paraId="3C497EAB" w14:textId="77777777" w:rsidR="00A77612" w:rsidRDefault="00A77612" w:rsidP="00A77612">
            <w:pPr>
              <w:pStyle w:val="Akapitzlist1"/>
              <w:numPr>
                <w:ilvl w:val="0"/>
                <w:numId w:val="1"/>
              </w:numPr>
              <w:spacing w:after="60" w:line="240" w:lineRule="auto"/>
              <w:ind w:left="448" w:hanging="91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tak</w:t>
            </w:r>
          </w:p>
          <w:p w14:paraId="2B9DC9A2" w14:textId="2DA971EA" w:rsidR="001D6C62" w:rsidRPr="00A77612" w:rsidRDefault="00A77612" w:rsidP="00A77612">
            <w:pPr>
              <w:pStyle w:val="Akapitzlist1"/>
              <w:numPr>
                <w:ilvl w:val="0"/>
                <w:numId w:val="1"/>
              </w:numPr>
              <w:spacing w:after="0" w:line="240" w:lineRule="auto"/>
              <w:ind w:left="453" w:hanging="93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nie</w:t>
            </w:r>
          </w:p>
        </w:tc>
      </w:tr>
    </w:tbl>
    <w:p w14:paraId="1217390E" w14:textId="27DB86F3" w:rsidR="00622C78" w:rsidRDefault="00B05182">
      <w:pPr>
        <w:pStyle w:val="Akapitzlist1"/>
        <w:numPr>
          <w:ilvl w:val="0"/>
          <w:numId w:val="2"/>
        </w:numPr>
        <w:spacing w:before="360" w:after="120"/>
        <w:ind w:left="284" w:hanging="284"/>
        <w:contextualSpacing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lastRenderedPageBreak/>
        <w:t>Informacje o Oferencie:</w:t>
      </w: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6095"/>
      </w:tblGrid>
      <w:tr w:rsidR="00622C78" w14:paraId="4CBAAE95" w14:textId="77777777">
        <w:trPr>
          <w:trHeight w:val="567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FF4823D" w14:textId="77777777" w:rsidR="00622C78" w:rsidRDefault="00B05182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Imię i nazwisko / Nazwa*</w:t>
            </w:r>
            <w:r>
              <w:rPr>
                <w:rStyle w:val="Odwoanieprzypisudolnego"/>
                <w:rFonts w:ascii="Calibri" w:hAnsi="Calibri" w:cs="Calibri"/>
                <w:b/>
                <w:color w:val="F2F2F2"/>
              </w:rPr>
              <w:footnoteReference w:id="1"/>
            </w:r>
            <w:r>
              <w:rPr>
                <w:rFonts w:ascii="Calibri" w:hAnsi="Calibri" w:cs="Calibri"/>
                <w:b/>
                <w:color w:val="F2F2F2"/>
              </w:rPr>
              <w:t xml:space="preserve"> 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521D3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4B5F4FF4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228B153E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22C78" w14:paraId="6718AF5F" w14:textId="77777777">
        <w:trPr>
          <w:trHeight w:val="785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0C879C6" w14:textId="77777777" w:rsidR="00622C78" w:rsidRDefault="00B05182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Adres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46D22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5D0B80C6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1D581A74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57FB848B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22C78" w14:paraId="4856E058" w14:textId="77777777">
        <w:trPr>
          <w:trHeight w:val="214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90CB869" w14:textId="77777777" w:rsidR="00622C78" w:rsidRDefault="00B05182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NIP*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B7960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2B3C1A90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3BD3D31D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22C78" w14:paraId="09CC012F" w14:textId="77777777">
        <w:trPr>
          <w:trHeight w:val="208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7E95D85" w14:textId="77777777" w:rsidR="00622C78" w:rsidRDefault="00B05182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REGON*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59114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768B9D54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651FA363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22C78" w14:paraId="5589328B" w14:textId="77777777">
        <w:trPr>
          <w:trHeight w:val="242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25610FB" w14:textId="77777777" w:rsidR="00622C78" w:rsidRDefault="00B05182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Nr telefonu kontaktowego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67421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4031F513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5793A0B5" w14:textId="77777777" w:rsidR="00622C78" w:rsidRDefault="00622C78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22C78" w14:paraId="7CC681AA" w14:textId="77777777">
        <w:trPr>
          <w:trHeight w:val="7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B64E2D4" w14:textId="77777777" w:rsidR="00622C78" w:rsidRDefault="00B05182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Adres e-mail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E9ACF" w14:textId="77777777" w:rsidR="00622C78" w:rsidRDefault="00622C78">
            <w:pPr>
              <w:spacing w:after="120" w:line="240" w:lineRule="auto"/>
              <w:rPr>
                <w:rFonts w:ascii="Calibri" w:hAnsi="Calibri" w:cs="Calibri"/>
              </w:rPr>
            </w:pPr>
          </w:p>
          <w:p w14:paraId="2065CF18" w14:textId="77777777" w:rsidR="00622C78" w:rsidRDefault="00622C78">
            <w:pPr>
              <w:spacing w:after="120" w:line="240" w:lineRule="auto"/>
              <w:rPr>
                <w:rFonts w:ascii="Calibri" w:hAnsi="Calibri" w:cs="Calibri"/>
              </w:rPr>
            </w:pPr>
          </w:p>
        </w:tc>
      </w:tr>
      <w:tr w:rsidR="00622C78" w14:paraId="747BFE23" w14:textId="77777777">
        <w:trPr>
          <w:trHeight w:val="1149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6694E91" w14:textId="77777777" w:rsidR="00622C78" w:rsidRDefault="00B05182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Imię i nazwisko osoby upoważnionej do podpisania umowy*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7FB99" w14:textId="77777777" w:rsidR="00622C78" w:rsidRDefault="00622C78">
            <w:pPr>
              <w:spacing w:after="120" w:line="240" w:lineRule="auto"/>
              <w:rPr>
                <w:rFonts w:ascii="Calibri" w:hAnsi="Calibri" w:cs="Calibri"/>
              </w:rPr>
            </w:pPr>
          </w:p>
        </w:tc>
      </w:tr>
    </w:tbl>
    <w:p w14:paraId="25051E3A" w14:textId="77777777" w:rsidR="00622C78" w:rsidRDefault="00B05182">
      <w:pPr>
        <w:pStyle w:val="Akapitzlist1"/>
        <w:spacing w:before="120"/>
        <w:ind w:left="284" w:hanging="284"/>
        <w:contextualSpacing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II. Oświadczenia Oferenta:</w:t>
      </w:r>
    </w:p>
    <w:p w14:paraId="5065643F" w14:textId="773A00E0" w:rsidR="00622C78" w:rsidRDefault="00B05182">
      <w:pPr>
        <w:pStyle w:val="Akapitzlist1"/>
        <w:numPr>
          <w:ilvl w:val="0"/>
          <w:numId w:val="3"/>
        </w:numPr>
        <w:spacing w:after="120" w:line="240" w:lineRule="auto"/>
        <w:ind w:left="426" w:hanging="426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Oświadczam, iż zapoznałem/</w:t>
      </w:r>
      <w:proofErr w:type="spellStart"/>
      <w:r>
        <w:rPr>
          <w:rFonts w:ascii="Calibri" w:hAnsi="Calibri" w:cs="Calibri"/>
        </w:rPr>
        <w:t>am</w:t>
      </w:r>
      <w:proofErr w:type="spellEnd"/>
      <w:r>
        <w:rPr>
          <w:rFonts w:ascii="Calibri" w:hAnsi="Calibri" w:cs="Calibri"/>
        </w:rPr>
        <w:t xml:space="preserve"> się z treścią Zapytania ofertowego nr 0</w:t>
      </w:r>
      <w:r w:rsidR="00031D6C">
        <w:rPr>
          <w:rFonts w:ascii="Calibri" w:hAnsi="Calibri" w:cs="Calibri"/>
        </w:rPr>
        <w:t>1</w:t>
      </w:r>
      <w:r>
        <w:rPr>
          <w:rFonts w:ascii="Calibri" w:hAnsi="Calibri" w:cs="Calibri"/>
        </w:rPr>
        <w:t>-</w:t>
      </w:r>
      <w:r w:rsidR="00FA7FBE">
        <w:rPr>
          <w:rFonts w:ascii="Calibri" w:hAnsi="Calibri" w:cs="Calibri"/>
        </w:rPr>
        <w:t>SML</w:t>
      </w:r>
      <w:r>
        <w:rPr>
          <w:rFonts w:ascii="Calibri" w:hAnsi="Calibri" w:cs="Calibri"/>
        </w:rPr>
        <w:t>-202</w:t>
      </w:r>
      <w:r w:rsidR="00FA7FBE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i wyrażam zgodę na stosowanie jego zapisów.</w:t>
      </w:r>
    </w:p>
    <w:p w14:paraId="5CC3A22C" w14:textId="77777777" w:rsidR="00622C78" w:rsidRDefault="00B05182">
      <w:pPr>
        <w:pStyle w:val="Akapitzlist1"/>
        <w:numPr>
          <w:ilvl w:val="0"/>
          <w:numId w:val="3"/>
        </w:numPr>
        <w:spacing w:after="120" w:line="240" w:lineRule="auto"/>
        <w:ind w:left="426" w:hanging="426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posiadam potencjał ekonomiczny i finansowy oraz techniczny niezbędny do realizacji przedmiotu zamówienia, którego dotyczy składana przeze mnie oferta.  </w:t>
      </w:r>
    </w:p>
    <w:p w14:paraId="5831514B" w14:textId="77777777" w:rsidR="00622C78" w:rsidRDefault="00B05182">
      <w:pPr>
        <w:pStyle w:val="Akapitzlist1"/>
        <w:numPr>
          <w:ilvl w:val="0"/>
          <w:numId w:val="3"/>
        </w:numPr>
        <w:spacing w:after="120" w:line="240" w:lineRule="auto"/>
        <w:ind w:left="426" w:hanging="426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podana przeze mnie cena brutto obejmuje wszystkie koszty związane z realizacją przedmiotu zamówienia.  </w:t>
      </w:r>
    </w:p>
    <w:p w14:paraId="770885E1" w14:textId="77777777" w:rsidR="00622C78" w:rsidRDefault="00B05182">
      <w:pPr>
        <w:pStyle w:val="Akapitzlist1"/>
        <w:numPr>
          <w:ilvl w:val="0"/>
          <w:numId w:val="3"/>
        </w:numPr>
        <w:spacing w:after="120" w:line="240" w:lineRule="auto"/>
        <w:ind w:left="426" w:hanging="426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Oświadczam, że uzyskałem/</w:t>
      </w:r>
      <w:proofErr w:type="spellStart"/>
      <w:r>
        <w:rPr>
          <w:rFonts w:ascii="Calibri" w:hAnsi="Calibri" w:cs="Calibri"/>
        </w:rPr>
        <w:t>am</w:t>
      </w:r>
      <w:proofErr w:type="spellEnd"/>
      <w:r>
        <w:rPr>
          <w:rFonts w:ascii="Calibri" w:hAnsi="Calibri" w:cs="Calibri"/>
        </w:rPr>
        <w:t xml:space="preserve"> od Zamawiającego wszelkie informacje niezbędne do rzetelnego sporządzania niniejszej oferty.</w:t>
      </w:r>
    </w:p>
    <w:p w14:paraId="1D050E90" w14:textId="77777777" w:rsidR="00622C78" w:rsidRDefault="00B05182">
      <w:pPr>
        <w:pStyle w:val="Akapitzlist1"/>
        <w:numPr>
          <w:ilvl w:val="0"/>
          <w:numId w:val="3"/>
        </w:numPr>
        <w:spacing w:after="120" w:line="240" w:lineRule="auto"/>
        <w:ind w:left="426" w:hanging="426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Złożona przeze mnie oferta jest dla mnie wiążąca przez okres nie krótszy niż 30 dni liczonych od momentu zakończenia naboru ofert.</w:t>
      </w:r>
    </w:p>
    <w:p w14:paraId="660C6DAC" w14:textId="77777777" w:rsidR="00622C78" w:rsidRDefault="00B05182">
      <w:pPr>
        <w:pStyle w:val="Akapitzlist1"/>
        <w:numPr>
          <w:ilvl w:val="0"/>
          <w:numId w:val="3"/>
        </w:numPr>
        <w:spacing w:after="240" w:line="240" w:lineRule="auto"/>
        <w:ind w:left="426" w:hanging="426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Zobowiązuję się w przypadku wyboru mojej oferty do zawarcia umowy na warunkach, </w:t>
      </w:r>
      <w:r>
        <w:rPr>
          <w:rFonts w:ascii="Calibri" w:hAnsi="Calibri" w:cs="Calibri"/>
        </w:rPr>
        <w:br/>
        <w:t xml:space="preserve">w miejscu i terminie określonych przez Zamawiającego. </w:t>
      </w:r>
    </w:p>
    <w:tbl>
      <w:tblPr>
        <w:tblpPr w:leftFromText="141" w:rightFromText="141" w:vertAnchor="text" w:horzAnchor="margin" w:tblpXSpec="right" w:tblpY="139"/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9"/>
        <w:gridCol w:w="5959"/>
      </w:tblGrid>
      <w:tr w:rsidR="00622C78" w14:paraId="41C919F1" w14:textId="77777777">
        <w:trPr>
          <w:trHeight w:val="1694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844A4" w14:textId="77777777" w:rsidR="00622C78" w:rsidRDefault="00622C78">
            <w:pPr>
              <w:pStyle w:val="Akapitzlist1"/>
              <w:ind w:left="0"/>
              <w:jc w:val="center"/>
              <w:rPr>
                <w:rFonts w:ascii="Calibri" w:hAnsi="Calibri" w:cs="Calibri"/>
              </w:rPr>
            </w:pPr>
          </w:p>
          <w:p w14:paraId="54CE034C" w14:textId="77777777" w:rsidR="00622C78" w:rsidRDefault="00622C78">
            <w:pPr>
              <w:pStyle w:val="Akapitzlist1"/>
              <w:ind w:left="0"/>
              <w:jc w:val="center"/>
              <w:rPr>
                <w:rFonts w:ascii="Calibri" w:hAnsi="Calibri" w:cs="Calibri"/>
              </w:rPr>
            </w:pPr>
          </w:p>
          <w:p w14:paraId="7E614B87" w14:textId="77777777" w:rsidR="00622C78" w:rsidRDefault="00622C78">
            <w:pPr>
              <w:pStyle w:val="Akapitzlist1"/>
              <w:ind w:left="0"/>
              <w:jc w:val="center"/>
              <w:rPr>
                <w:rFonts w:ascii="Calibri" w:hAnsi="Calibri" w:cs="Calibri"/>
              </w:rPr>
            </w:pPr>
          </w:p>
          <w:p w14:paraId="759B80D6" w14:textId="77777777" w:rsidR="00622C78" w:rsidRDefault="00622C78">
            <w:pPr>
              <w:pStyle w:val="Akapitzlist1"/>
              <w:ind w:left="0"/>
              <w:jc w:val="center"/>
              <w:rPr>
                <w:rFonts w:ascii="Calibri" w:hAnsi="Calibri" w:cs="Calibri"/>
              </w:rPr>
            </w:pPr>
          </w:p>
          <w:p w14:paraId="69AA8940" w14:textId="77777777" w:rsidR="00622C78" w:rsidRDefault="00B05182">
            <w:pPr>
              <w:pStyle w:val="Akapitzlist1"/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Miejscowość, Data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051A9" w14:textId="77777777" w:rsidR="00622C78" w:rsidRDefault="00622C78">
            <w:pPr>
              <w:pStyle w:val="Akapitzlist1"/>
              <w:ind w:left="0"/>
              <w:rPr>
                <w:rFonts w:ascii="Calibri" w:hAnsi="Calibri" w:cs="Calibri"/>
              </w:rPr>
            </w:pPr>
          </w:p>
          <w:p w14:paraId="6029B26F" w14:textId="77777777" w:rsidR="00622C78" w:rsidRDefault="00622C78">
            <w:pPr>
              <w:pStyle w:val="Akapitzlist1"/>
              <w:ind w:left="0"/>
              <w:rPr>
                <w:rFonts w:ascii="Calibri" w:hAnsi="Calibri" w:cs="Calibri"/>
              </w:rPr>
            </w:pPr>
          </w:p>
          <w:p w14:paraId="3AAF37B2" w14:textId="77777777" w:rsidR="00622C78" w:rsidRDefault="00622C78">
            <w:pPr>
              <w:pStyle w:val="Akapitzlist1"/>
              <w:ind w:left="0"/>
              <w:jc w:val="center"/>
              <w:rPr>
                <w:rFonts w:ascii="Calibri" w:hAnsi="Calibri" w:cs="Calibri"/>
              </w:rPr>
            </w:pPr>
          </w:p>
          <w:p w14:paraId="6EF88CAA" w14:textId="77777777" w:rsidR="00622C78" w:rsidRDefault="00622C78">
            <w:pPr>
              <w:pStyle w:val="Akapitzlist1"/>
              <w:ind w:left="0"/>
              <w:jc w:val="center"/>
              <w:rPr>
                <w:rFonts w:ascii="Calibri" w:hAnsi="Calibri" w:cs="Calibri"/>
              </w:rPr>
            </w:pPr>
          </w:p>
          <w:p w14:paraId="50395044" w14:textId="77777777" w:rsidR="00622C78" w:rsidRDefault="00B05182">
            <w:pPr>
              <w:pStyle w:val="Akapitzlist1"/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Podpis /pieczęć Oferenta</w:t>
            </w:r>
          </w:p>
        </w:tc>
      </w:tr>
    </w:tbl>
    <w:p w14:paraId="5AF51934" w14:textId="77777777" w:rsidR="00622C78" w:rsidRPr="00E051DF" w:rsidRDefault="00622C78">
      <w:pPr>
        <w:spacing w:after="240" w:line="240" w:lineRule="auto"/>
        <w:jc w:val="both"/>
        <w:rPr>
          <w:sz w:val="2"/>
          <w:szCs w:val="2"/>
        </w:rPr>
      </w:pPr>
    </w:p>
    <w:sectPr w:rsidR="00622C78" w:rsidRPr="00E051DF" w:rsidSect="00B05182">
      <w:headerReference w:type="default" r:id="rId9"/>
      <w:pgSz w:w="11906" w:h="16838"/>
      <w:pgMar w:top="851" w:right="1133" w:bottom="709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AE6EA" w14:textId="77777777" w:rsidR="00D06199" w:rsidRDefault="00D06199">
      <w:pPr>
        <w:spacing w:after="0" w:line="240" w:lineRule="auto"/>
      </w:pPr>
      <w:r>
        <w:separator/>
      </w:r>
    </w:p>
  </w:endnote>
  <w:endnote w:type="continuationSeparator" w:id="0">
    <w:p w14:paraId="73E1A606" w14:textId="77777777" w:rsidR="00D06199" w:rsidRDefault="00D06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3D290" w14:textId="77777777" w:rsidR="00D06199" w:rsidRDefault="00D06199">
      <w:pPr>
        <w:spacing w:after="0" w:line="240" w:lineRule="auto"/>
      </w:pPr>
      <w:r>
        <w:separator/>
      </w:r>
    </w:p>
  </w:footnote>
  <w:footnote w:type="continuationSeparator" w:id="0">
    <w:p w14:paraId="3A6462E1" w14:textId="77777777" w:rsidR="00D06199" w:rsidRDefault="00D06199">
      <w:pPr>
        <w:spacing w:after="0" w:line="240" w:lineRule="auto"/>
      </w:pPr>
      <w:r>
        <w:continuationSeparator/>
      </w:r>
    </w:p>
  </w:footnote>
  <w:footnote w:id="1">
    <w:p w14:paraId="58866FFC" w14:textId="77777777" w:rsidR="00622C78" w:rsidRDefault="00B05182">
      <w:pPr>
        <w:pStyle w:val="Tekstprzypisudolnego"/>
        <w:rPr>
          <w:rFonts w:ascii="Calibri" w:hAnsi="Calibri" w:cs="Calibri"/>
        </w:rPr>
      </w:pPr>
      <w:r>
        <w:rPr>
          <w:rStyle w:val="Odwoanieprzypisudolnego"/>
          <w:rFonts w:ascii="Calibri" w:hAnsi="Calibri" w:cs="Calibri"/>
          <w:color w:val="FFFFFF"/>
          <w:szCs w:val="22"/>
        </w:rPr>
        <w:footnoteRef/>
      </w:r>
      <w:r>
        <w:rPr>
          <w:rFonts w:ascii="Calibri" w:hAnsi="Calibri" w:cs="Calibri"/>
          <w:szCs w:val="22"/>
        </w:rPr>
        <w:t xml:space="preserve">* Jeśli dotyczy.               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B29CB" w14:textId="77777777" w:rsidR="00622C78" w:rsidRDefault="00B05182">
    <w:pPr>
      <w:pStyle w:val="Nagwek"/>
      <w:tabs>
        <w:tab w:val="clear" w:pos="4536"/>
        <w:tab w:val="clear" w:pos="9072"/>
        <w:tab w:val="center" w:pos="4678"/>
      </w:tabs>
    </w:pPr>
    <w:r>
      <w:rPr>
        <w:noProof/>
      </w:rPr>
      <w:drawing>
        <wp:inline distT="0" distB="0" distL="0" distR="0" wp14:anchorId="071F125C" wp14:editId="4E100B18">
          <wp:extent cx="5400040" cy="756920"/>
          <wp:effectExtent l="0" t="0" r="0" b="5080"/>
          <wp:docPr id="99276492" name="Obraz 99276492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9916186" name="Obraz 969916186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756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4DF2B43" w14:textId="77777777" w:rsidR="00622C78" w:rsidRPr="00B05182" w:rsidRDefault="00622C78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A0722"/>
    <w:multiLevelType w:val="multilevel"/>
    <w:tmpl w:val="0BBA0722"/>
    <w:lvl w:ilvl="0">
      <w:start w:val="1"/>
      <w:numFmt w:val="decimal"/>
      <w:lvlText w:val="%1."/>
      <w:lvlJc w:val="left"/>
      <w:pPr>
        <w:ind w:left="208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04" w:hanging="360"/>
      </w:pPr>
    </w:lvl>
    <w:lvl w:ilvl="2">
      <w:start w:val="1"/>
      <w:numFmt w:val="lowerRoman"/>
      <w:lvlText w:val="%3."/>
      <w:lvlJc w:val="right"/>
      <w:pPr>
        <w:ind w:left="3524" w:hanging="180"/>
      </w:pPr>
    </w:lvl>
    <w:lvl w:ilvl="3">
      <w:start w:val="1"/>
      <w:numFmt w:val="decimal"/>
      <w:lvlText w:val="%4."/>
      <w:lvlJc w:val="left"/>
      <w:pPr>
        <w:ind w:left="4244" w:hanging="360"/>
      </w:pPr>
    </w:lvl>
    <w:lvl w:ilvl="4">
      <w:start w:val="1"/>
      <w:numFmt w:val="lowerLetter"/>
      <w:lvlText w:val="%5."/>
      <w:lvlJc w:val="left"/>
      <w:pPr>
        <w:ind w:left="4964" w:hanging="360"/>
      </w:pPr>
    </w:lvl>
    <w:lvl w:ilvl="5">
      <w:start w:val="1"/>
      <w:numFmt w:val="lowerRoman"/>
      <w:lvlText w:val="%6."/>
      <w:lvlJc w:val="right"/>
      <w:pPr>
        <w:ind w:left="5684" w:hanging="180"/>
      </w:pPr>
    </w:lvl>
    <w:lvl w:ilvl="6">
      <w:start w:val="1"/>
      <w:numFmt w:val="decimal"/>
      <w:lvlText w:val="%7."/>
      <w:lvlJc w:val="left"/>
      <w:pPr>
        <w:ind w:left="6404" w:hanging="360"/>
      </w:pPr>
    </w:lvl>
    <w:lvl w:ilvl="7">
      <w:start w:val="1"/>
      <w:numFmt w:val="lowerLetter"/>
      <w:lvlText w:val="%8."/>
      <w:lvlJc w:val="left"/>
      <w:pPr>
        <w:ind w:left="7124" w:hanging="360"/>
      </w:pPr>
    </w:lvl>
    <w:lvl w:ilvl="8">
      <w:start w:val="1"/>
      <w:numFmt w:val="lowerRoman"/>
      <w:lvlText w:val="%9."/>
      <w:lvlJc w:val="right"/>
      <w:pPr>
        <w:ind w:left="7844" w:hanging="180"/>
      </w:pPr>
    </w:lvl>
  </w:abstractNum>
  <w:abstractNum w:abstractNumId="1" w15:restartNumberingAfterBreak="0">
    <w:nsid w:val="4C78632C"/>
    <w:multiLevelType w:val="multilevel"/>
    <w:tmpl w:val="4C78632C"/>
    <w:lvl w:ilvl="0">
      <w:start w:val="1"/>
      <w:numFmt w:val="upperRoman"/>
      <w:lvlText w:val="%1."/>
      <w:lvlJc w:val="left"/>
      <w:pPr>
        <w:ind w:left="1004" w:hanging="72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4DBF4CED"/>
    <w:multiLevelType w:val="multilevel"/>
    <w:tmpl w:val="4DBF4CED"/>
    <w:lvl w:ilvl="0">
      <w:start w:val="1"/>
      <w:numFmt w:val="bullet"/>
      <w:lvlText w:val=""/>
      <w:lvlJc w:val="left"/>
      <w:pPr>
        <w:ind w:left="78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6E69C7"/>
    <w:multiLevelType w:val="hybridMultilevel"/>
    <w:tmpl w:val="9928126E"/>
    <w:lvl w:ilvl="0" w:tplc="16566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910267724">
    <w:abstractNumId w:val="2"/>
  </w:num>
  <w:num w:numId="2" w16cid:durableId="19256009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8594379">
    <w:abstractNumId w:val="0"/>
  </w:num>
  <w:num w:numId="4" w16cid:durableId="645668923">
    <w:abstractNumId w:val="2"/>
  </w:num>
  <w:num w:numId="5" w16cid:durableId="5813768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37"/>
    <w:rsid w:val="ED8721FE"/>
    <w:rsid w:val="000203C6"/>
    <w:rsid w:val="00025753"/>
    <w:rsid w:val="000301C4"/>
    <w:rsid w:val="00031D6C"/>
    <w:rsid w:val="00033A00"/>
    <w:rsid w:val="00035932"/>
    <w:rsid w:val="0004611E"/>
    <w:rsid w:val="00052E6F"/>
    <w:rsid w:val="0006412D"/>
    <w:rsid w:val="000643DB"/>
    <w:rsid w:val="00071FDA"/>
    <w:rsid w:val="00097D5D"/>
    <w:rsid w:val="000B14C9"/>
    <w:rsid w:val="000B5BD7"/>
    <w:rsid w:val="000C340E"/>
    <w:rsid w:val="000F3F27"/>
    <w:rsid w:val="001655A2"/>
    <w:rsid w:val="00166045"/>
    <w:rsid w:val="0016767E"/>
    <w:rsid w:val="00171F2F"/>
    <w:rsid w:val="001A1FA1"/>
    <w:rsid w:val="001A2C81"/>
    <w:rsid w:val="001B30F6"/>
    <w:rsid w:val="001D6C62"/>
    <w:rsid w:val="001D7163"/>
    <w:rsid w:val="001E69C3"/>
    <w:rsid w:val="00206778"/>
    <w:rsid w:val="0021761D"/>
    <w:rsid w:val="00255B6C"/>
    <w:rsid w:val="00260BBB"/>
    <w:rsid w:val="0026520A"/>
    <w:rsid w:val="0026566D"/>
    <w:rsid w:val="00293521"/>
    <w:rsid w:val="00295E5E"/>
    <w:rsid w:val="002A3334"/>
    <w:rsid w:val="002A5074"/>
    <w:rsid w:val="002A6282"/>
    <w:rsid w:val="002C62C8"/>
    <w:rsid w:val="002D04BD"/>
    <w:rsid w:val="002D695B"/>
    <w:rsid w:val="002D7392"/>
    <w:rsid w:val="002F443F"/>
    <w:rsid w:val="00311F57"/>
    <w:rsid w:val="00322F8E"/>
    <w:rsid w:val="00341FA1"/>
    <w:rsid w:val="003447AA"/>
    <w:rsid w:val="00365DAC"/>
    <w:rsid w:val="003C1EAF"/>
    <w:rsid w:val="003F2FB9"/>
    <w:rsid w:val="0040476F"/>
    <w:rsid w:val="00437A4F"/>
    <w:rsid w:val="00443675"/>
    <w:rsid w:val="00444411"/>
    <w:rsid w:val="00474026"/>
    <w:rsid w:val="00483CE7"/>
    <w:rsid w:val="00495ED1"/>
    <w:rsid w:val="004A7AD9"/>
    <w:rsid w:val="004B515D"/>
    <w:rsid w:val="004B51EC"/>
    <w:rsid w:val="004F0DC1"/>
    <w:rsid w:val="004F4FA3"/>
    <w:rsid w:val="004F765D"/>
    <w:rsid w:val="00507FF5"/>
    <w:rsid w:val="00522CFD"/>
    <w:rsid w:val="00523A68"/>
    <w:rsid w:val="0054333C"/>
    <w:rsid w:val="00554EE7"/>
    <w:rsid w:val="00555D79"/>
    <w:rsid w:val="005653D4"/>
    <w:rsid w:val="005B36E1"/>
    <w:rsid w:val="005B4980"/>
    <w:rsid w:val="005C4F06"/>
    <w:rsid w:val="0060066C"/>
    <w:rsid w:val="0061396B"/>
    <w:rsid w:val="00622C78"/>
    <w:rsid w:val="00632321"/>
    <w:rsid w:val="0064474F"/>
    <w:rsid w:val="00646D61"/>
    <w:rsid w:val="00660ABB"/>
    <w:rsid w:val="00662335"/>
    <w:rsid w:val="0066370A"/>
    <w:rsid w:val="00666622"/>
    <w:rsid w:val="0068418D"/>
    <w:rsid w:val="006A21C4"/>
    <w:rsid w:val="006A49EF"/>
    <w:rsid w:val="006B0F88"/>
    <w:rsid w:val="006B340D"/>
    <w:rsid w:val="006D08CC"/>
    <w:rsid w:val="006D3051"/>
    <w:rsid w:val="006D4F6B"/>
    <w:rsid w:val="006E1C4A"/>
    <w:rsid w:val="00725FB1"/>
    <w:rsid w:val="00726EA1"/>
    <w:rsid w:val="00744D7F"/>
    <w:rsid w:val="00762B71"/>
    <w:rsid w:val="0077237A"/>
    <w:rsid w:val="007C44B4"/>
    <w:rsid w:val="007C5648"/>
    <w:rsid w:val="007E72E6"/>
    <w:rsid w:val="008234FD"/>
    <w:rsid w:val="00845A95"/>
    <w:rsid w:val="008D2970"/>
    <w:rsid w:val="008D567F"/>
    <w:rsid w:val="008F2B19"/>
    <w:rsid w:val="00904C59"/>
    <w:rsid w:val="009069B7"/>
    <w:rsid w:val="00916C6A"/>
    <w:rsid w:val="00923F9E"/>
    <w:rsid w:val="0092686F"/>
    <w:rsid w:val="00926962"/>
    <w:rsid w:val="00971542"/>
    <w:rsid w:val="009A10CB"/>
    <w:rsid w:val="009A1D85"/>
    <w:rsid w:val="009C1039"/>
    <w:rsid w:val="009C6545"/>
    <w:rsid w:val="009E12C6"/>
    <w:rsid w:val="009E15C8"/>
    <w:rsid w:val="009F2A04"/>
    <w:rsid w:val="00A07CA4"/>
    <w:rsid w:val="00A14667"/>
    <w:rsid w:val="00A23460"/>
    <w:rsid w:val="00A31D90"/>
    <w:rsid w:val="00A338A0"/>
    <w:rsid w:val="00A374BF"/>
    <w:rsid w:val="00A5590F"/>
    <w:rsid w:val="00A57FBC"/>
    <w:rsid w:val="00A77612"/>
    <w:rsid w:val="00A86537"/>
    <w:rsid w:val="00A97BE1"/>
    <w:rsid w:val="00AC584D"/>
    <w:rsid w:val="00AC65F9"/>
    <w:rsid w:val="00AC6A6D"/>
    <w:rsid w:val="00AC6B8A"/>
    <w:rsid w:val="00AF1034"/>
    <w:rsid w:val="00B019C8"/>
    <w:rsid w:val="00B05182"/>
    <w:rsid w:val="00B81B3F"/>
    <w:rsid w:val="00BA52ED"/>
    <w:rsid w:val="00BB09F5"/>
    <w:rsid w:val="00BC2038"/>
    <w:rsid w:val="00BC3767"/>
    <w:rsid w:val="00BE5141"/>
    <w:rsid w:val="00C136F9"/>
    <w:rsid w:val="00C16A26"/>
    <w:rsid w:val="00C1720E"/>
    <w:rsid w:val="00C22C54"/>
    <w:rsid w:val="00C31E13"/>
    <w:rsid w:val="00C67FA6"/>
    <w:rsid w:val="00C70DCE"/>
    <w:rsid w:val="00C972EF"/>
    <w:rsid w:val="00CA29B9"/>
    <w:rsid w:val="00CA6758"/>
    <w:rsid w:val="00CC258E"/>
    <w:rsid w:val="00CF2BB5"/>
    <w:rsid w:val="00D016D4"/>
    <w:rsid w:val="00D06199"/>
    <w:rsid w:val="00D11887"/>
    <w:rsid w:val="00D155C4"/>
    <w:rsid w:val="00D208A4"/>
    <w:rsid w:val="00D30536"/>
    <w:rsid w:val="00D44FCB"/>
    <w:rsid w:val="00D46687"/>
    <w:rsid w:val="00D47742"/>
    <w:rsid w:val="00D6062C"/>
    <w:rsid w:val="00D82B6A"/>
    <w:rsid w:val="00D869F3"/>
    <w:rsid w:val="00D94EE7"/>
    <w:rsid w:val="00DC0185"/>
    <w:rsid w:val="00DD6CB3"/>
    <w:rsid w:val="00DE525B"/>
    <w:rsid w:val="00E017D0"/>
    <w:rsid w:val="00E051DF"/>
    <w:rsid w:val="00E2382D"/>
    <w:rsid w:val="00E238DC"/>
    <w:rsid w:val="00E26380"/>
    <w:rsid w:val="00E35619"/>
    <w:rsid w:val="00E51E7C"/>
    <w:rsid w:val="00E91AE5"/>
    <w:rsid w:val="00E9326C"/>
    <w:rsid w:val="00EB553D"/>
    <w:rsid w:val="00ED32DF"/>
    <w:rsid w:val="00ED5718"/>
    <w:rsid w:val="00EE37B3"/>
    <w:rsid w:val="00EE5481"/>
    <w:rsid w:val="00EE66C6"/>
    <w:rsid w:val="00F112EB"/>
    <w:rsid w:val="00F703D1"/>
    <w:rsid w:val="00F71481"/>
    <w:rsid w:val="00FA3833"/>
    <w:rsid w:val="00FA7FBE"/>
    <w:rsid w:val="00FE060D"/>
    <w:rsid w:val="00FF7956"/>
    <w:rsid w:val="7EEF78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1F9723"/>
  <w15:docId w15:val="{B83BB9BE-3E6F-4014-BC07-1693DC6CF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qFormat/>
    <w:pPr>
      <w:spacing w:after="120"/>
    </w:pPr>
  </w:style>
  <w:style w:type="paragraph" w:styleId="Tekstkomentarza">
    <w:name w:val="annotation text"/>
    <w:basedOn w:val="Normalny"/>
    <w:uiPriority w:val="99"/>
    <w:unhideWhenUsed/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qFormat/>
    <w:rPr>
      <w:rFonts w:ascii="Georgia" w:eastAsia="Georgia" w:hAnsi="Georgia" w:cs="Georgi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Tytu">
    <w:name w:val="Title"/>
    <w:basedOn w:val="Normalny"/>
    <w:link w:val="TytuZnak"/>
    <w:uiPriority w:val="10"/>
    <w:qFormat/>
    <w:pPr>
      <w:spacing w:before="400"/>
    </w:pPr>
    <w:rPr>
      <w:rFonts w:ascii="Trebuchet MS" w:eastAsia="Georgia" w:hAnsi="Trebuchet MS" w:cs="Times New Roman"/>
      <w:color w:val="3E3E67"/>
      <w:sz w:val="56"/>
      <w:szCs w:val="56"/>
      <w:lang w:val="zh-CN" w:eastAsia="zh-CN"/>
    </w:rPr>
  </w:style>
  <w:style w:type="character" w:styleId="Odwoanieprzypisudolnego">
    <w:name w:val="footnote reference"/>
    <w:uiPriority w:val="99"/>
    <w:unhideWhenUsed/>
    <w:qFormat/>
    <w:rPr>
      <w:vertAlign w:val="superscript"/>
    </w:rPr>
  </w:style>
  <w:style w:type="character" w:styleId="Hipercze">
    <w:name w:val="Hyperlink"/>
    <w:uiPriority w:val="99"/>
    <w:unhideWhenUsed/>
    <w:qFormat/>
    <w:rPr>
      <w:color w:val="67AFBD"/>
      <w:u w:val="single"/>
    </w:rPr>
  </w:style>
  <w:style w:type="table" w:styleId="Tabela-Siatka">
    <w:name w:val="Table Grid"/>
    <w:basedOn w:val="Standardowy"/>
    <w:uiPriority w:val="59"/>
    <w:qFormat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ezodstpw1">
    <w:name w:val="Bez odstępów1"/>
    <w:uiPriority w:val="1"/>
    <w:qFormat/>
    <w:pPr>
      <w:spacing w:after="0" w:line="240" w:lineRule="auto"/>
    </w:pPr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link w:val="AkapitzlistZnak"/>
    <w:qFormat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spis">
    <w:name w:val="spis"/>
    <w:basedOn w:val="Tekstpodstawowy"/>
    <w:qFormat/>
    <w:pPr>
      <w:spacing w:after="0" w:line="120" w:lineRule="atLeast"/>
      <w:jc w:val="both"/>
    </w:pPr>
    <w:rPr>
      <w:rFonts w:ascii="Times New Roman" w:eastAsia="Times New Roman" w:hAnsi="Times New Roman" w:cs="Times New Roman"/>
      <w:i/>
      <w:sz w:val="18"/>
      <w:szCs w:val="1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</w:style>
  <w:style w:type="character" w:customStyle="1" w:styleId="TytuZnak">
    <w:name w:val="Tytuł Znak"/>
    <w:basedOn w:val="Domylnaczcionkaakapitu"/>
    <w:link w:val="Tytu"/>
    <w:uiPriority w:val="10"/>
    <w:qFormat/>
    <w:rPr>
      <w:rFonts w:ascii="Trebuchet MS" w:eastAsia="Georgia" w:hAnsi="Trebuchet MS" w:cs="Times New Roman"/>
      <w:color w:val="3E3E67"/>
      <w:sz w:val="56"/>
      <w:szCs w:val="56"/>
      <w:lang w:val="zh-CN" w:eastAsia="zh-CN"/>
    </w:rPr>
  </w:style>
  <w:style w:type="character" w:customStyle="1" w:styleId="AkapitzlistZnak">
    <w:name w:val="Akapit z listą Znak"/>
    <w:link w:val="Akapitzlist1"/>
    <w:uiPriority w:val="34"/>
    <w:qFormat/>
    <w:locked/>
  </w:style>
  <w:style w:type="paragraph" w:customStyle="1" w:styleId="Standard">
    <w:name w:val="Standard"/>
    <w:qFormat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Pr>
      <w:rFonts w:ascii="Georgia" w:eastAsia="Georgia" w:hAnsi="Georgia" w:cs="Georgia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6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E869FE2D-E511-413B-8402-FBC79AE368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429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sg13</dc:creator>
  <cp:lastModifiedBy>Slawomir Maj</cp:lastModifiedBy>
  <cp:revision>22</cp:revision>
  <cp:lastPrinted>2021-02-22T14:06:00Z</cp:lastPrinted>
  <dcterms:created xsi:type="dcterms:W3CDTF">2024-09-12T12:36:00Z</dcterms:created>
  <dcterms:modified xsi:type="dcterms:W3CDTF">2025-07-17T08:19:00Z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1033-3.1.1.5096</vt:lpwstr>
  </property>
</Properties>
</file>